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F47E3" w14:textId="77777777" w:rsidR="0095674B" w:rsidRDefault="0095674B" w:rsidP="0095674B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 __</w:t>
      </w:r>
    </w:p>
    <w:p w14:paraId="3275A735" w14:textId="77777777" w:rsidR="0095674B" w:rsidRDefault="0095674B" w:rsidP="0095674B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95674B" w14:paraId="5A20EC89" w14:textId="77777777" w:rsidTr="008D1B08">
        <w:tc>
          <w:tcPr>
            <w:tcW w:w="964" w:type="dxa"/>
            <w:vAlign w:val="center"/>
            <w:hideMark/>
          </w:tcPr>
          <w:p w14:paraId="669C6AA0" w14:textId="77777777" w:rsidR="0095674B" w:rsidRDefault="0095674B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D09F90E" wp14:editId="02A48DB1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19B37C2E" w14:textId="77777777" w:rsidR="0095674B" w:rsidRDefault="0095674B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  <w:lang w:val="en-US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15AFB473" w14:textId="77777777" w:rsidR="0095674B" w:rsidRDefault="0095674B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10AA5B0D" w14:textId="77777777" w:rsidR="0095674B" w:rsidRDefault="0095674B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7273A8D5" w14:textId="77777777" w:rsidR="0095674B" w:rsidRDefault="0095674B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Centre: ________________</w:t>
            </w:r>
          </w:p>
        </w:tc>
      </w:tr>
      <w:bookmarkEnd w:id="0"/>
    </w:tbl>
    <w:p w14:paraId="3C1F3908" w14:textId="77777777" w:rsidR="0095674B" w:rsidRDefault="0095674B" w:rsidP="0095674B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16"/>
          <w:szCs w:val="16"/>
        </w:rPr>
      </w:pPr>
    </w:p>
    <w:p w14:paraId="14DBCC03" w14:textId="77777777" w:rsidR="0095674B" w:rsidRDefault="0095674B" w:rsidP="0095674B">
      <w:pPr>
        <w:spacing w:after="0"/>
        <w:jc w:val="both"/>
        <w:rPr>
          <w:rFonts w:ascii="Nirmala UI" w:hAnsi="Nirmala UI" w:cs="Nirmala UI"/>
          <w:b/>
          <w:sz w:val="24"/>
          <w:szCs w:val="24"/>
          <w:lang w:val="en-US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4F2E5C57" w14:textId="77777777" w:rsidR="0095674B" w:rsidRDefault="0095674B" w:rsidP="0095674B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409959DC" w14:textId="77777777" w:rsidR="0095674B" w:rsidRDefault="0095674B" w:rsidP="0095674B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5619281C" w14:textId="77777777" w:rsidR="0095674B" w:rsidRDefault="0095674B" w:rsidP="00956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1E249630" w14:textId="77777777" w:rsidR="0095674B" w:rsidRPr="001D2E48" w:rsidRDefault="0095674B" w:rsidP="00956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7CA26502" w14:textId="77777777" w:rsidR="0095674B" w:rsidRDefault="0095674B" w:rsidP="009567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D31B75" w14:textId="77777777" w:rsidR="00FA7D6C" w:rsidRPr="00826F75" w:rsidRDefault="009F6C17" w:rsidP="004545D7">
      <w:pPr>
        <w:rPr>
          <w:rFonts w:ascii="Times New Roman" w:hAnsi="Times New Roman" w:cs="Times New Roman"/>
          <w:b/>
          <w:color w:val="1F2024"/>
          <w:sz w:val="32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1F2024"/>
          <w:sz w:val="32"/>
          <w:szCs w:val="24"/>
          <w:u w:val="single"/>
          <w:shd w:val="clear" w:color="auto" w:fill="FFFFFF"/>
        </w:rPr>
        <w:t xml:space="preserve">Answer the following </w:t>
      </w:r>
      <w:r w:rsidR="00826F75" w:rsidRPr="00826F75">
        <w:rPr>
          <w:rFonts w:ascii="Times New Roman" w:hAnsi="Times New Roman" w:cs="Times New Roman"/>
          <w:b/>
          <w:color w:val="1F2024"/>
          <w:sz w:val="32"/>
          <w:szCs w:val="24"/>
          <w:u w:val="single"/>
          <w:shd w:val="clear" w:color="auto" w:fill="FFFFFF"/>
        </w:rPr>
        <w:t>questions:</w:t>
      </w: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7993"/>
        <w:gridCol w:w="972"/>
      </w:tblGrid>
      <w:tr w:rsidR="00D26896" w:rsidRPr="00994661" w14:paraId="12BF97FD" w14:textId="77777777" w:rsidTr="009F6152">
        <w:trPr>
          <w:trHeight w:val="334"/>
        </w:trPr>
        <w:tc>
          <w:tcPr>
            <w:tcW w:w="650" w:type="dxa"/>
          </w:tcPr>
          <w:p w14:paraId="73D11731" w14:textId="77777777" w:rsidR="00D26896" w:rsidRPr="007A3AC2" w:rsidRDefault="007A3AC2" w:rsidP="002F6EE8">
            <w:pPr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</w:pPr>
            <w:proofErr w:type="spellStart"/>
            <w:r w:rsidRPr="007A3AC2"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  <w:t>Q.No</w:t>
            </w:r>
            <w:proofErr w:type="spellEnd"/>
            <w:r w:rsidRPr="007A3AC2"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3773B2C7" w14:textId="77777777" w:rsidR="00D26896" w:rsidRPr="007A3AC2" w:rsidRDefault="007A3AC2" w:rsidP="002F6EE8">
            <w:pPr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</w:pPr>
            <w:r w:rsidRPr="007A3AC2"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shd w:val="clear" w:color="auto" w:fill="FFFFFF"/>
              </w:rPr>
              <w:t xml:space="preserve">                                                   </w:t>
            </w:r>
            <w:r w:rsidRPr="007A3AC2"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  <w:t>SECTION – A</w:t>
            </w:r>
          </w:p>
        </w:tc>
        <w:tc>
          <w:tcPr>
            <w:tcW w:w="977" w:type="dxa"/>
          </w:tcPr>
          <w:p w14:paraId="6C9E5F6C" w14:textId="77777777" w:rsidR="00D26896" w:rsidRPr="007A3AC2" w:rsidRDefault="007A3AC2" w:rsidP="002F6EE8">
            <w:pPr>
              <w:jc w:val="center"/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</w:pPr>
            <w:r w:rsidRPr="007A3AC2">
              <w:rPr>
                <w:rFonts w:ascii="Times New Roman" w:hAnsi="Times New Roman" w:cs="Times New Roman"/>
                <w:b/>
                <w:color w:val="1F2024"/>
                <w:sz w:val="24"/>
                <w:szCs w:val="24"/>
                <w:u w:val="single"/>
                <w:shd w:val="clear" w:color="auto" w:fill="FFFFFF"/>
              </w:rPr>
              <w:t>Marks.</w:t>
            </w:r>
          </w:p>
        </w:tc>
      </w:tr>
      <w:tr w:rsidR="007A3AC2" w:rsidRPr="00994661" w14:paraId="786FB348" w14:textId="77777777" w:rsidTr="009F6152">
        <w:trPr>
          <w:trHeight w:val="334"/>
        </w:trPr>
        <w:tc>
          <w:tcPr>
            <w:tcW w:w="650" w:type="dxa"/>
          </w:tcPr>
          <w:p w14:paraId="5B369229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57921326" w14:textId="77777777" w:rsidR="007A3AC2" w:rsidRPr="00994661" w:rsidRDefault="007A3AC2" w:rsidP="002F6EE8">
            <w:pP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drawing>
                <wp:inline distT="0" distB="0" distL="0" distR="0" wp14:anchorId="0DBABE01" wp14:editId="5017DD5E">
                  <wp:extent cx="4248743" cy="1009791"/>
                  <wp:effectExtent l="0" t="0" r="0" b="0"/>
                  <wp:docPr id="1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shot 2025-06-30 05364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743" cy="1009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14:paraId="19F573FF" w14:textId="77777777" w:rsidR="007A3AC2" w:rsidRPr="00994661" w:rsidRDefault="007A3AC2" w:rsidP="002F6EE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46B2873C" w14:textId="77777777" w:rsidTr="009F6152">
        <w:trPr>
          <w:trHeight w:val="334"/>
        </w:trPr>
        <w:tc>
          <w:tcPr>
            <w:tcW w:w="650" w:type="dxa"/>
          </w:tcPr>
          <w:p w14:paraId="703DD374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0EE6048D" w14:textId="77777777" w:rsidR="007A3AC2" w:rsidRPr="00994661" w:rsidRDefault="007A3AC2" w:rsidP="00DE3606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>If</w:t>
            </w:r>
            <w:r w:rsidR="006E51F6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9755A">
              <w:rPr>
                <w:rFonts w:ascii="Times New Roman" w:hAnsi="Times New Roman" w:cs="Times New Roman"/>
                <w:b/>
                <w:i/>
                <w:noProof/>
                <w:color w:val="1F2024"/>
                <w:sz w:val="32"/>
                <w:szCs w:val="24"/>
                <w:shd w:val="clear" w:color="auto" w:fill="FFFFFF"/>
                <w:lang w:val="en-US"/>
              </w:rPr>
              <w:t>x</w:t>
            </w:r>
            <w:r w:rsidRPr="0089755A">
              <w:rPr>
                <w:rFonts w:ascii="Times New Roman" w:hAnsi="Times New Roman" w:cs="Times New Roman"/>
                <w:b/>
                <w:noProof/>
                <w:color w:val="1F2024"/>
                <w:sz w:val="24"/>
                <w:szCs w:val="24"/>
                <w:shd w:val="clear" w:color="auto" w:fill="FFFFFF"/>
                <w:vertAlign w:val="superscript"/>
                <w:lang w:val="en-US"/>
              </w:rPr>
              <w:t>51</w:t>
            </w:r>
            <w:r w:rsidR="00CC0715" w:rsidRPr="0089755A">
              <w:rPr>
                <w:rFonts w:ascii="Times New Roman" w:hAnsi="Times New Roman" w:cs="Times New Roman"/>
                <w:b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+ 51</w:t>
            </w:r>
            <w:r w:rsidR="00CC0715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ids divided by</w:t>
            </w:r>
            <w:r w:rsidR="00CC0715" w:rsidRPr="00CC0715">
              <w:rPr>
                <w:rFonts w:ascii="Times New Roman" w:hAnsi="Times New Roman" w:cs="Times New Roman"/>
                <w:i/>
                <w:noProof/>
                <w:color w:val="1F2024"/>
                <w:sz w:val="36"/>
                <w:szCs w:val="24"/>
                <w:shd w:val="clear" w:color="auto" w:fill="FFFFFF"/>
                <w:lang w:val="en-US"/>
              </w:rPr>
              <w:t xml:space="preserve"> </w:t>
            </w:r>
            <w:r w:rsidR="004E1C2C" w:rsidRPr="0089755A">
              <w:rPr>
                <w:rFonts w:ascii="Times New Roman" w:hAnsi="Times New Roman" w:cs="Times New Roman"/>
                <w:b/>
                <w:i/>
                <w:noProof/>
                <w:color w:val="1F2024"/>
                <w:sz w:val="32"/>
                <w:szCs w:val="24"/>
                <w:shd w:val="clear" w:color="auto" w:fill="FFFFFF"/>
                <w:lang w:val="en-US"/>
              </w:rPr>
              <w:t>x</w:t>
            </w:r>
            <w:r w:rsidR="00CC0715" w:rsidRPr="0089755A">
              <w:rPr>
                <w:rFonts w:ascii="Times New Roman" w:hAnsi="Times New Roman" w:cs="Times New Roman"/>
                <w:b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9755A">
              <w:rPr>
                <w:rFonts w:ascii="Times New Roman" w:hAnsi="Times New Roman" w:cs="Times New Roman"/>
                <w:b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>+ 1</w:t>
            </w: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the reminder is </w:t>
            </w:r>
            <w:r w:rsidR="00F646CE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>…………….</w:t>
            </w:r>
          </w:p>
          <w:p w14:paraId="29494EFE" w14:textId="77777777" w:rsidR="007A3AC2" w:rsidRPr="00994661" w:rsidRDefault="007A3AC2" w:rsidP="00DE3606">
            <w:pPr>
              <w:spacing w:line="360" w:lineRule="auto"/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>(A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0 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(B)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1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   (C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49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(D) 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</w:t>
            </w: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977" w:type="dxa"/>
          </w:tcPr>
          <w:p w14:paraId="7C6841D5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06A7F627" w14:textId="77777777" w:rsidTr="009F6152">
        <w:trPr>
          <w:trHeight w:val="348"/>
        </w:trPr>
        <w:tc>
          <w:tcPr>
            <w:tcW w:w="650" w:type="dxa"/>
          </w:tcPr>
          <w:p w14:paraId="49FAD034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361238B4" w14:textId="77777777" w:rsidR="007A3AC2" w:rsidRPr="00994661" w:rsidRDefault="00720081" w:rsidP="00DE360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1F2024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1F2024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  <m:r>
                <w:rPr>
                  <w:rFonts w:ascii="Cambria Math" w:hAnsi="Times New Roman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  </m:t>
              </m:r>
            </m:oMath>
            <w:r w:rsidR="00C45398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Is</w:t>
            </w:r>
            <w:r w:rsidR="00CB1323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  <w:r w:rsidR="007A3AC2"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a polynomial of degree.....</w:t>
            </w:r>
          </w:p>
          <w:p w14:paraId="741614C0" w14:textId="77777777" w:rsidR="007A3AC2" w:rsidRPr="00994661" w:rsidRDefault="007A3AC2" w:rsidP="00DE3606">
            <w:pPr>
              <w:spacing w:line="360" w:lineRule="auto"/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(A)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2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(B)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0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  (C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1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(D)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½</w:t>
            </w:r>
          </w:p>
        </w:tc>
        <w:tc>
          <w:tcPr>
            <w:tcW w:w="977" w:type="dxa"/>
          </w:tcPr>
          <w:p w14:paraId="0E26EEE8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4FB7915A" w14:textId="77777777" w:rsidTr="009F6152">
        <w:trPr>
          <w:trHeight w:val="823"/>
        </w:trPr>
        <w:tc>
          <w:tcPr>
            <w:tcW w:w="650" w:type="dxa"/>
          </w:tcPr>
          <w:p w14:paraId="749AEEA9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76C2C7F2" w14:textId="77777777" w:rsidR="007A3AC2" w:rsidRPr="00994661" w:rsidRDefault="007A3AC2" w:rsidP="00DE3606">
            <w:pPr>
              <w:spacing w:line="360" w:lineRule="auto"/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drawing>
                <wp:inline distT="0" distB="0" distL="0" distR="0" wp14:anchorId="3E94310C" wp14:editId="562A614A">
                  <wp:extent cx="4581523" cy="590550"/>
                  <wp:effectExtent l="19050" t="0" r="0" b="0"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creenshot 2025-06-30 053530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2164" cy="590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14:paraId="297D872D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51C314B5" w14:textId="77777777" w:rsidTr="009F6152">
        <w:trPr>
          <w:trHeight w:val="334"/>
        </w:trPr>
        <w:tc>
          <w:tcPr>
            <w:tcW w:w="650" w:type="dxa"/>
          </w:tcPr>
          <w:p w14:paraId="505018E3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2BD7AB96" w14:textId="77777777" w:rsidR="007A3AC2" w:rsidRPr="00994661" w:rsidRDefault="00720081" w:rsidP="00DE3606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9 </m:t>
                      </m:r>
                    </m:e>
                  </m:rad>
                  <m:r>
                    <w:rPr>
                      <w:rFonts w:ascii="Times New Roman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8</m:t>
                      </m:r>
                    </m:e>
                  </m:rad>
                </m:den>
              </m:f>
            </m:oMath>
            <w:r w:rsidR="007A3AC2" w:rsidRPr="00AB4621">
              <w:rPr>
                <w:rFonts w:ascii="Times New Roman" w:eastAsiaTheme="minorEastAsia" w:hAnsi="Times New Roman" w:cs="Times New Roman"/>
                <w:color w:val="1F2024"/>
                <w:sz w:val="32"/>
                <w:szCs w:val="24"/>
                <w:shd w:val="clear" w:color="auto" w:fill="FFFFFF"/>
              </w:rPr>
              <w:t xml:space="preserve"> </w:t>
            </w:r>
            <w:r w:rsidR="007A3AC2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  <w:r w:rsidR="007A3AC2"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is equal to.......</w:t>
            </w:r>
          </w:p>
          <w:p w14:paraId="0BDE5B48" w14:textId="77777777" w:rsidR="007A3AC2" w:rsidRPr="00994661" w:rsidRDefault="007A3AC2" w:rsidP="00AB4621">
            <w:pPr>
              <w:spacing w:line="360" w:lineRule="auto"/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(a)</w:t>
            </w:r>
            <w:r w:rsidRPr="00AB4621">
              <w:rPr>
                <w:rFonts w:ascii="Times New Roman" w:eastAsiaTheme="minorEastAsia" w:hAnsi="Times New Roman" w:cs="Times New Roman"/>
                <w:color w:val="1F2024"/>
                <w:sz w:val="36"/>
                <w:szCs w:val="24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2</m:t>
                  </m:r>
                </m:den>
              </m:f>
            </m:oMath>
            <w:r w:rsidRPr="00AB4621">
              <w:rPr>
                <w:rFonts w:ascii="Times New Roman" w:eastAsiaTheme="minorEastAsia" w:hAnsi="Times New Roman" w:cs="Times New Roman"/>
                <w:color w:val="1F2024"/>
                <w:sz w:val="48"/>
                <w:szCs w:val="24"/>
                <w:shd w:val="clear" w:color="auto" w:fill="FFFFFF"/>
              </w:rPr>
              <w:t xml:space="preserve"> </w:t>
            </w:r>
            <w:r w:rsidRPr="00AB462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(3-2</w:t>
            </w:r>
            <m:oMath>
              <m:r>
                <w:rPr>
                  <w:rFonts w:ascii="Cambria Math" w:eastAsiaTheme="minorEastAsia" w:hAnsi="Cambria Math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1F2024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1F2024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  <m:r>
                <w:rPr>
                  <w:rFonts w:ascii="Cambria Math" w:hAnsi="Times New Roman" w:cs="Times New Roman"/>
                  <w:color w:val="1F2024"/>
                  <w:sz w:val="24"/>
                  <w:szCs w:val="24"/>
                  <w:shd w:val="clear" w:color="auto" w:fill="FFFFFF"/>
                </w:rPr>
                <m:t>)</m:t>
              </m:r>
            </m:oMath>
            <w:r w:rsidRPr="00AB462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(b) </w:t>
            </w:r>
            <m:oMath>
              <m:r>
                <w:rPr>
                  <w:rFonts w:ascii="Cambria Math" w:eastAsiaTheme="minorEastAsia" w:hAnsi="Cambria Math" w:cs="Times New Roman"/>
                  <w:color w:val="1F2024"/>
                  <w:sz w:val="32"/>
                  <w:szCs w:val="24"/>
                  <w:shd w:val="clear" w:color="auto" w:fill="FFFFFF"/>
                </w:rPr>
                <m:t xml:space="preserve">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2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</m:oMath>
            <w:r w:rsidRPr="00AB4621">
              <w:rPr>
                <w:rFonts w:ascii="Times New Roman" w:eastAsiaTheme="minorEastAsia" w:hAnsi="Times New Roman" w:cs="Times New Roman"/>
                <w:color w:val="1F2024"/>
                <w:sz w:val="32"/>
                <w:szCs w:val="24"/>
                <w:shd w:val="clear" w:color="auto" w:fill="FFFFFF"/>
              </w:rPr>
              <w:t xml:space="preserve">     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(c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3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–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2 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1F2024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1F2024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  <m:r>
                <w:rPr>
                  <w:rFonts w:ascii="Cambria Math" w:hAnsi="Times New Roman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 </m:t>
              </m:r>
            </m:oMath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(d) </w:t>
            </w:r>
            <w:r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   </w:t>
            </w:r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 +</w:t>
            </w:r>
            <m:oMath>
              <m:r>
                <w:rPr>
                  <w:rFonts w:ascii="Cambria Math" w:eastAsiaTheme="minorEastAsia" w:hAnsi="Cambria Math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 </m:t>
              </m:r>
              <m:r>
                <w:rPr>
                  <w:rFonts w:ascii="Cambria Math" w:hAnsi="Times New Roman" w:cs="Times New Roman"/>
                  <w:color w:val="1F2024"/>
                  <w:sz w:val="24"/>
                  <w:szCs w:val="24"/>
                  <w:shd w:val="clear" w:color="auto" w:fill="FFFFFF"/>
                </w:rPr>
                <m:t xml:space="preserve">2 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1F2024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1F2024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994661">
              <w:rPr>
                <w:rFonts w:ascii="Times New Roman" w:eastAsiaTheme="minorEastAsia" w:hAnsi="Times New Roman" w:cs="Times New Roman"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77" w:type="dxa"/>
          </w:tcPr>
          <w:p w14:paraId="6C609F10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219F0A11" w14:textId="77777777" w:rsidTr="009F6152">
        <w:trPr>
          <w:trHeight w:val="1356"/>
        </w:trPr>
        <w:tc>
          <w:tcPr>
            <w:tcW w:w="650" w:type="dxa"/>
          </w:tcPr>
          <w:p w14:paraId="43FE532C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0EC99CA6" w14:textId="77777777" w:rsidR="007A3AC2" w:rsidRPr="00994661" w:rsidRDefault="007A3AC2" w:rsidP="00994661">
            <w:pPr>
              <w:jc w:val="both"/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The number obtained on rationalising the denominator of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7</m:t>
                      </m:r>
                    </m:e>
                  </m:rad>
                  <m:r>
                    <w:rPr>
                      <w:rFonts w:ascii="Times New Roman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2</m:t>
                  </m:r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.......</w:t>
            </w:r>
          </w:p>
          <w:p w14:paraId="678B41BA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(a)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1F2024"/>
                  <w:sz w:val="24"/>
                  <w:szCs w:val="24"/>
                  <w:shd w:val="clear" w:color="auto" w:fill="FFFFFF"/>
                </w:rPr>
                <m:t xml:space="preserve">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7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+ 2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(b)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7 </m:t>
                      </m:r>
                    </m:e>
                  </m:rad>
                  <m:r>
                    <w:rPr>
                      <w:rFonts w:ascii="Times New Roman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2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 (c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7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+ 2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5</m:t>
                  </m:r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(d)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1F2024"/>
                  <w:sz w:val="24"/>
                  <w:szCs w:val="24"/>
                  <w:shd w:val="clear" w:color="auto" w:fill="FFFFFF"/>
                </w:rPr>
                <m:t xml:space="preserve">  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7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+ 2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5</m:t>
                  </m:r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977" w:type="dxa"/>
          </w:tcPr>
          <w:p w14:paraId="646569F7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4AEBFAA6" w14:textId="77777777" w:rsidTr="009F6152">
        <w:trPr>
          <w:trHeight w:val="1418"/>
        </w:trPr>
        <w:tc>
          <w:tcPr>
            <w:tcW w:w="650" w:type="dxa"/>
          </w:tcPr>
          <w:p w14:paraId="6D51DFC7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7902B892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drawing>
                <wp:inline distT="0" distB="0" distL="0" distR="0" wp14:anchorId="32E33C1C" wp14:editId="5285CB0C">
                  <wp:extent cx="4108450" cy="619125"/>
                  <wp:effectExtent l="19050" t="0" r="6350" b="0"/>
                  <wp:docPr id="1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Screenshot 2025-06-30 053316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9024" cy="619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FACCD" w14:textId="77777777" w:rsidR="007A3AC2" w:rsidRPr="00994661" w:rsidRDefault="007A3AC2" w:rsidP="00531524">
            <w:pPr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2.4142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5.8282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0.4142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(D) 0.1718</w:t>
            </w:r>
          </w:p>
        </w:tc>
        <w:tc>
          <w:tcPr>
            <w:tcW w:w="977" w:type="dxa"/>
          </w:tcPr>
          <w:p w14:paraId="6F4526BC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3A18C772" w14:textId="77777777" w:rsidTr="009F6152">
        <w:trPr>
          <w:trHeight w:val="1691"/>
        </w:trPr>
        <w:tc>
          <w:tcPr>
            <w:tcW w:w="650" w:type="dxa"/>
          </w:tcPr>
          <w:p w14:paraId="59FB91FD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lastRenderedPageBreak/>
              <w:t>8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231C6F07" w14:textId="77777777" w:rsidR="007A3AC2" w:rsidRPr="00994661" w:rsidRDefault="007A3AC2" w:rsidP="005315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Between two rational numbers </w:t>
            </w:r>
          </w:p>
          <w:p w14:paraId="14DC2A66" w14:textId="77777777" w:rsidR="007A3AC2" w:rsidRDefault="007A3AC2" w:rsidP="005315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(A) there is no rational number </w:t>
            </w:r>
          </w:p>
          <w:p w14:paraId="5D535023" w14:textId="77777777" w:rsidR="007A3AC2" w:rsidRPr="00994661" w:rsidRDefault="007A3AC2" w:rsidP="005315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(B) there is exactly one rational number </w:t>
            </w:r>
          </w:p>
          <w:p w14:paraId="60363AAF" w14:textId="77777777" w:rsidR="007A3AC2" w:rsidRPr="00994661" w:rsidRDefault="007A3AC2" w:rsidP="005315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(C) there are infinitely many rational numbers </w:t>
            </w:r>
          </w:p>
          <w:p w14:paraId="1B7641F7" w14:textId="77777777" w:rsidR="007A3AC2" w:rsidRPr="00994661" w:rsidRDefault="007A3AC2" w:rsidP="00531524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(D) there are only rational numbers and no irrational numbers</w:t>
            </w:r>
          </w:p>
        </w:tc>
        <w:tc>
          <w:tcPr>
            <w:tcW w:w="977" w:type="dxa"/>
          </w:tcPr>
          <w:p w14:paraId="22CD53E9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758150CD" w14:textId="77777777" w:rsidTr="009F6152">
        <w:trPr>
          <w:trHeight w:val="1691"/>
        </w:trPr>
        <w:tc>
          <w:tcPr>
            <w:tcW w:w="650" w:type="dxa"/>
          </w:tcPr>
          <w:p w14:paraId="63A823EC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9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447707D3" w14:textId="77777777" w:rsidR="007A3AC2" w:rsidRPr="00994661" w:rsidRDefault="007A3AC2" w:rsidP="006A32F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The value of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32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+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48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8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+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12</m:t>
                      </m:r>
                    </m:e>
                  </m:rad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>is equal to........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>...............</w:t>
            </w:r>
          </w:p>
          <w:p w14:paraId="2574037E" w14:textId="77777777" w:rsidR="007A3AC2" w:rsidRPr="00994661" w:rsidRDefault="007A3AC2" w:rsidP="006A32F3">
            <w:pPr>
              <w:spacing w:line="360" w:lineRule="auto"/>
              <w:jc w:val="both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(a)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1F2024"/>
                  <w:sz w:val="24"/>
                  <w:szCs w:val="24"/>
                  <w:shd w:val="clear" w:color="auto" w:fill="FFFFFF"/>
                </w:rPr>
                <m:t xml:space="preserve">        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1F2024"/>
                      <w:sz w:val="24"/>
                      <w:szCs w:val="24"/>
                      <w:shd w:val="clear" w:color="auto" w:fill="FFFFFF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1F2024"/>
                      <w:sz w:val="24"/>
                      <w:szCs w:val="24"/>
                      <w:shd w:val="clear" w:color="auto" w:fill="FFFFFF"/>
                    </w:rPr>
                    <m:t>2</m:t>
                  </m:r>
                </m:e>
              </m:rad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(b)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2  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(c)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4 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(d) </w:t>
            </w:r>
            <w:r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         </w:t>
            </w:r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77" w:type="dxa"/>
          </w:tcPr>
          <w:p w14:paraId="6EB6CA71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7A3AC2" w:rsidRPr="00994661" w14:paraId="0BE40381" w14:textId="77777777" w:rsidTr="009F6152">
        <w:trPr>
          <w:trHeight w:val="1691"/>
        </w:trPr>
        <w:tc>
          <w:tcPr>
            <w:tcW w:w="650" w:type="dxa"/>
          </w:tcPr>
          <w:p w14:paraId="7D05BD22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6035BA82" w14:textId="77777777" w:rsidR="007A3AC2" w:rsidRPr="00994661" w:rsidRDefault="007A3AC2" w:rsidP="009551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The product of any two irrational numbers is</w:t>
            </w:r>
            <w:r w:rsidR="00E8365F">
              <w:rPr>
                <w:rFonts w:ascii="Times New Roman" w:hAnsi="Times New Roman" w:cs="Times New Roman"/>
                <w:sz w:val="24"/>
                <w:szCs w:val="24"/>
              </w:rPr>
              <w:t>..........</w:t>
            </w:r>
          </w:p>
          <w:p w14:paraId="0841027E" w14:textId="77777777" w:rsidR="007A3AC2" w:rsidRPr="00994661" w:rsidRDefault="007A3AC2" w:rsidP="009551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(A) always an irrational number</w:t>
            </w:r>
          </w:p>
          <w:p w14:paraId="41095984" w14:textId="77777777" w:rsidR="007A3AC2" w:rsidRPr="00994661" w:rsidRDefault="007A3AC2" w:rsidP="009551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(B) always a rational number</w:t>
            </w:r>
          </w:p>
          <w:p w14:paraId="1EBBEA35" w14:textId="77777777" w:rsidR="007A3AC2" w:rsidRPr="00994661" w:rsidRDefault="007A3AC2" w:rsidP="009551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(C) always an integer </w:t>
            </w:r>
          </w:p>
          <w:p w14:paraId="2A14B125" w14:textId="77777777" w:rsidR="007A3AC2" w:rsidRPr="00994661" w:rsidRDefault="007A3AC2" w:rsidP="0095510E">
            <w:pPr>
              <w:spacing w:line="276" w:lineRule="auto"/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(D) sometimes rational, sometimes irrational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77" w:type="dxa"/>
          </w:tcPr>
          <w:p w14:paraId="76DCB3A0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br/>
              <w:t>1</w:t>
            </w:r>
          </w:p>
        </w:tc>
      </w:tr>
      <w:tr w:rsidR="00CF5C63" w:rsidRPr="00994661" w14:paraId="06BA95FB" w14:textId="77777777" w:rsidTr="009F6152">
        <w:trPr>
          <w:trHeight w:val="479"/>
        </w:trPr>
        <w:tc>
          <w:tcPr>
            <w:tcW w:w="650" w:type="dxa"/>
          </w:tcPr>
          <w:p w14:paraId="45672170" w14:textId="77777777" w:rsidR="00CF5C63" w:rsidRPr="00994661" w:rsidRDefault="00CF5C63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54" w:type="dxa"/>
          </w:tcPr>
          <w:p w14:paraId="207A9AA9" w14:textId="77777777" w:rsidR="00CF5C63" w:rsidRPr="00994661" w:rsidRDefault="00CF5C63" w:rsidP="009551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C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</w:t>
            </w:r>
            <w:r w:rsidRPr="00CF5C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– B</w:t>
            </w:r>
          </w:p>
        </w:tc>
        <w:tc>
          <w:tcPr>
            <w:tcW w:w="977" w:type="dxa"/>
          </w:tcPr>
          <w:p w14:paraId="1A8BF820" w14:textId="77777777" w:rsidR="00CF5C63" w:rsidRPr="00994661" w:rsidRDefault="00CF5C63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</w:tr>
      <w:tr w:rsidR="007A3AC2" w:rsidRPr="00994661" w14:paraId="2EBF047B" w14:textId="77777777" w:rsidTr="009F6152">
        <w:trPr>
          <w:trHeight w:val="625"/>
        </w:trPr>
        <w:tc>
          <w:tcPr>
            <w:tcW w:w="650" w:type="dxa"/>
          </w:tcPr>
          <w:p w14:paraId="3F18740F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11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28292DEE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Find 4 irrational numbers between</w:t>
            </w:r>
            <m:oMath>
              <m:r>
                <w:rPr>
                  <w:rFonts w:ascii="Cambria Math" w:hAnsi="Cambria Math" w:cs="Times New Roman"/>
                  <w:sz w:val="32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2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</m:den>
              </m:f>
            </m:oMath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1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1F2024"/>
                <w:sz w:val="32"/>
                <w:szCs w:val="24"/>
                <w:shd w:val="clear" w:color="auto" w:fill="FFFFFF"/>
              </w:rPr>
              <w:t>.</w:t>
            </w:r>
          </w:p>
          <w:p w14:paraId="4ED3CC11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14:paraId="2E488264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A3AC2" w:rsidRPr="00994661" w14:paraId="269CC48E" w14:textId="77777777" w:rsidTr="009F6152">
        <w:trPr>
          <w:trHeight w:val="1359"/>
        </w:trPr>
        <w:tc>
          <w:tcPr>
            <w:tcW w:w="650" w:type="dxa"/>
          </w:tcPr>
          <w:p w14:paraId="711BA777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12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4CF476B1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6432" behindDoc="1" locked="0" layoutInCell="1" allowOverlap="1" wp14:anchorId="71CB7322" wp14:editId="250CCF26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193040</wp:posOffset>
                  </wp:positionV>
                  <wp:extent cx="3937000" cy="527050"/>
                  <wp:effectExtent l="19050" t="0" r="6350" b="0"/>
                  <wp:wrapTight wrapText="bothSides">
                    <wp:wrapPolygon edited="0">
                      <wp:start x="-105" y="0"/>
                      <wp:lineTo x="-105" y="21080"/>
                      <wp:lineTo x="21635" y="21080"/>
                      <wp:lineTo x="21635" y="0"/>
                      <wp:lineTo x="-105" y="0"/>
                    </wp:wrapPolygon>
                  </wp:wrapTight>
                  <wp:docPr id="1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Screenshot 2025-06-30 060400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000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97A44E2" w14:textId="77777777" w:rsidR="007A3AC2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1711C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+ b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77" w:type="dxa"/>
          </w:tcPr>
          <w:p w14:paraId="2C4D254D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A3AC2" w:rsidRPr="00994661" w14:paraId="23A72D71" w14:textId="77777777" w:rsidTr="009F6152">
        <w:trPr>
          <w:trHeight w:val="699"/>
        </w:trPr>
        <w:tc>
          <w:tcPr>
            <w:tcW w:w="650" w:type="dxa"/>
          </w:tcPr>
          <w:p w14:paraId="672D3D4C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13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4D9571E9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Express 0.123 in ther form of </w:t>
            </w:r>
            <m:oMath>
              <m:r>
                <w:rPr>
                  <w:rFonts w:ascii="Cambria Math" w:hAnsi="Times New Roman" w:cs="Times New Roman"/>
                  <w:noProof/>
                  <w:sz w:val="32"/>
                  <w:szCs w:val="24"/>
                  <w:lang w:val="en-US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p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>
                    <w:rPr>
                      <w:rFonts w:ascii="Cambria Math" w:hAnsi="Cambria Math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q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</m:den>
              </m:f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 xml:space="preserve"> where p and q are integers and q ≠ 0.</w:t>
            </w:r>
          </w:p>
        </w:tc>
        <w:tc>
          <w:tcPr>
            <w:tcW w:w="977" w:type="dxa"/>
          </w:tcPr>
          <w:p w14:paraId="793FE7A9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A3AC2" w:rsidRPr="00994661" w14:paraId="1665F184" w14:textId="77777777" w:rsidTr="009F6152">
        <w:trPr>
          <w:trHeight w:val="567"/>
        </w:trPr>
        <w:tc>
          <w:tcPr>
            <w:tcW w:w="650" w:type="dxa"/>
          </w:tcPr>
          <w:p w14:paraId="5F870305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14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598BAEC8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Factorise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– 5y + 6</w:t>
            </w:r>
          </w:p>
        </w:tc>
        <w:tc>
          <w:tcPr>
            <w:tcW w:w="977" w:type="dxa"/>
          </w:tcPr>
          <w:p w14:paraId="5EBD11EF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A3AC2" w:rsidRPr="00994661" w14:paraId="0C4104DE" w14:textId="77777777" w:rsidTr="009F6152">
        <w:trPr>
          <w:trHeight w:val="547"/>
        </w:trPr>
        <w:tc>
          <w:tcPr>
            <w:tcW w:w="650" w:type="dxa"/>
          </w:tcPr>
          <w:p w14:paraId="5FEF19D0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15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72BE17A0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Expand</w:t>
            </w:r>
            <w:r w:rsidR="006326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(4a – 2b – 3c)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4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using identities.</w:t>
            </w:r>
          </w:p>
        </w:tc>
        <w:tc>
          <w:tcPr>
            <w:tcW w:w="977" w:type="dxa"/>
          </w:tcPr>
          <w:p w14:paraId="019D57E1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F5C63" w:rsidRPr="00994661" w14:paraId="7D354C42" w14:textId="77777777" w:rsidTr="009F6152">
        <w:trPr>
          <w:trHeight w:val="547"/>
        </w:trPr>
        <w:tc>
          <w:tcPr>
            <w:tcW w:w="650" w:type="dxa"/>
          </w:tcPr>
          <w:p w14:paraId="35647FFB" w14:textId="77777777" w:rsidR="00CF5C63" w:rsidRPr="00994661" w:rsidRDefault="00CF5C63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54" w:type="dxa"/>
          </w:tcPr>
          <w:p w14:paraId="6B8EA286" w14:textId="77777777" w:rsidR="00CF5C63" w:rsidRPr="00CF5C63" w:rsidRDefault="00CF5C63" w:rsidP="009946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CF5C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–</w:t>
            </w:r>
            <w:r w:rsidR="000A58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C</w:t>
            </w:r>
            <w:r w:rsidRPr="00CF5C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977" w:type="dxa"/>
          </w:tcPr>
          <w:p w14:paraId="59FDEB36" w14:textId="77777777" w:rsidR="00CF5C63" w:rsidRPr="00994661" w:rsidRDefault="00CF5C63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</w:tr>
      <w:tr w:rsidR="007A3AC2" w:rsidRPr="00994661" w14:paraId="0546971F" w14:textId="77777777" w:rsidTr="009F6152">
        <w:trPr>
          <w:trHeight w:val="779"/>
        </w:trPr>
        <w:tc>
          <w:tcPr>
            <w:tcW w:w="650" w:type="dxa"/>
          </w:tcPr>
          <w:p w14:paraId="00BB716C" w14:textId="77777777" w:rsidR="007A3AC2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  <w:p w14:paraId="31FAF003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16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02D66A47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If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e>
              </m:rad>
            </m:oMath>
            <w:r w:rsidRPr="0099466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/>
              </w:rPr>
              <w:t xml:space="preserve"> = 1.414,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noProof/>
                      <w:sz w:val="24"/>
                      <w:szCs w:val="24"/>
                      <w:lang w:val="en-US"/>
                    </w:rPr>
                    <m:t>3</m:t>
                  </m:r>
                </m:e>
              </m:rad>
            </m:oMath>
            <w:r w:rsidRPr="0099466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en-US"/>
              </w:rPr>
              <w:t xml:space="preserve"> = 1.732, then find the value of </w:t>
            </w:r>
            <m:oMath>
              <m:r>
                <w:rPr>
                  <w:rFonts w:ascii="Cambria Math" w:eastAsiaTheme="minorEastAsia" w:hAnsi="Cambria Math" w:cs="Times New Roman"/>
                  <w:noProof/>
                  <w:sz w:val="24"/>
                  <w:szCs w:val="24"/>
                  <w:lang w:val="en-US"/>
                </w:rPr>
                <m:t xml:space="preserve">   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4  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3 </m:t>
                      </m:r>
                    </m:e>
                  </m:rad>
                  <m:r>
                    <w:rPr>
                      <w:rFonts w:ascii="Times New Roman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2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3  </m:t>
                  </m:r>
                </m:num>
                <m:den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3 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+ 2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>.</m:t>
              </m:r>
            </m:oMath>
          </w:p>
        </w:tc>
        <w:tc>
          <w:tcPr>
            <w:tcW w:w="977" w:type="dxa"/>
          </w:tcPr>
          <w:p w14:paraId="76B7D3D5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A3AC2" w:rsidRPr="00994661" w14:paraId="3385882F" w14:textId="77777777" w:rsidTr="009F6152">
        <w:trPr>
          <w:trHeight w:val="563"/>
        </w:trPr>
        <w:tc>
          <w:tcPr>
            <w:tcW w:w="650" w:type="dxa"/>
          </w:tcPr>
          <w:p w14:paraId="00202F19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17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6DBB7359" w14:textId="56E0A6DE" w:rsidR="007A3AC2" w:rsidRPr="005B4A87" w:rsidRDefault="005B4A87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Using suitable identity find the value of:</w:t>
            </w:r>
            <w:r w:rsidR="00527D3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527D3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</w:t>
            </w:r>
            <w:r w:rsidRPr="005B4A87">
              <w:rPr>
                <w:rFonts w:ascii="Times New Roman" w:hAnsi="Times New Roman" w:cs="Times New Roman"/>
                <w:b/>
                <w:noProof/>
                <w:sz w:val="28"/>
                <w:szCs w:val="24"/>
                <w:lang w:val="en-US"/>
              </w:rPr>
              <w:t>999</w:t>
            </w:r>
            <w:r w:rsidR="00527D36">
              <w:rPr>
                <w:rFonts w:ascii="Times New Roman" w:hAnsi="Times New Roman" w:cs="Times New Roman"/>
                <w:b/>
                <w:noProof/>
                <w:sz w:val="28"/>
                <w:szCs w:val="24"/>
                <w:lang w:val="en-US"/>
              </w:rPr>
              <w:t>)</w:t>
            </w:r>
            <w:r w:rsidRPr="005B4A87">
              <w:rPr>
                <w:rFonts w:ascii="Times New Roman" w:hAnsi="Times New Roman" w:cs="Times New Roman"/>
                <w:b/>
                <w:noProof/>
                <w:sz w:val="28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977" w:type="dxa"/>
          </w:tcPr>
          <w:p w14:paraId="4B45100C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A3AC2" w:rsidRPr="00994661" w14:paraId="41823BE5" w14:textId="77777777" w:rsidTr="009F6152">
        <w:trPr>
          <w:trHeight w:val="557"/>
        </w:trPr>
        <w:tc>
          <w:tcPr>
            <w:tcW w:w="650" w:type="dxa"/>
          </w:tcPr>
          <w:p w14:paraId="24C6352A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18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62F247AD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Represent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9.3</m:t>
                  </m:r>
                </m:e>
              </m:rad>
            </m:oMath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 on the number line.</w:t>
            </w:r>
          </w:p>
        </w:tc>
        <w:tc>
          <w:tcPr>
            <w:tcW w:w="977" w:type="dxa"/>
          </w:tcPr>
          <w:p w14:paraId="03B49344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A3AC2" w:rsidRPr="00994661" w14:paraId="0C8791FB" w14:textId="77777777" w:rsidTr="009F6152">
        <w:trPr>
          <w:trHeight w:val="555"/>
        </w:trPr>
        <w:tc>
          <w:tcPr>
            <w:tcW w:w="650" w:type="dxa"/>
          </w:tcPr>
          <w:p w14:paraId="3C408FC4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19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13D8284C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Find the value of k, if x – 1 is a factor of 4x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+ 3x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– 4x + k.</w:t>
            </w:r>
          </w:p>
        </w:tc>
        <w:tc>
          <w:tcPr>
            <w:tcW w:w="977" w:type="dxa"/>
          </w:tcPr>
          <w:p w14:paraId="668EBA22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A3AC2" w:rsidRPr="00994661" w14:paraId="5B61BD98" w14:textId="77777777" w:rsidTr="009F6152">
        <w:trPr>
          <w:trHeight w:val="416"/>
        </w:trPr>
        <w:tc>
          <w:tcPr>
            <w:tcW w:w="650" w:type="dxa"/>
          </w:tcPr>
          <w:p w14:paraId="47F805AD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10FEA03B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>Factorise x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– 23x</w:t>
            </w:r>
            <w:r w:rsidRPr="00994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94661">
              <w:rPr>
                <w:rFonts w:ascii="Times New Roman" w:hAnsi="Times New Roman" w:cs="Times New Roman"/>
                <w:sz w:val="24"/>
                <w:szCs w:val="24"/>
              </w:rPr>
              <w:t xml:space="preserve"> + 142x – 120</w:t>
            </w:r>
          </w:p>
        </w:tc>
        <w:tc>
          <w:tcPr>
            <w:tcW w:w="977" w:type="dxa"/>
          </w:tcPr>
          <w:p w14:paraId="1355BDDF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128EE" w:rsidRPr="00994661" w14:paraId="0D9C6A0B" w14:textId="77777777" w:rsidTr="009F6152">
        <w:trPr>
          <w:trHeight w:val="416"/>
        </w:trPr>
        <w:tc>
          <w:tcPr>
            <w:tcW w:w="650" w:type="dxa"/>
          </w:tcPr>
          <w:p w14:paraId="4FB36927" w14:textId="77777777" w:rsidR="007128EE" w:rsidRPr="00994661" w:rsidRDefault="007128EE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54" w:type="dxa"/>
          </w:tcPr>
          <w:p w14:paraId="30D5DD74" w14:textId="77777777" w:rsidR="007128EE" w:rsidRPr="00994661" w:rsidRDefault="007128EE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</w:t>
            </w:r>
            <w:r w:rsidRPr="00CF5C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SECTION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D</w:t>
            </w:r>
          </w:p>
        </w:tc>
        <w:tc>
          <w:tcPr>
            <w:tcW w:w="977" w:type="dxa"/>
          </w:tcPr>
          <w:p w14:paraId="179D6E47" w14:textId="77777777" w:rsidR="007128EE" w:rsidRPr="00994661" w:rsidRDefault="007128EE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</w:tc>
      </w:tr>
      <w:tr w:rsidR="007A3AC2" w:rsidRPr="00994661" w14:paraId="631885F4" w14:textId="77777777" w:rsidTr="009F6152">
        <w:trPr>
          <w:trHeight w:val="839"/>
        </w:trPr>
        <w:tc>
          <w:tcPr>
            <w:tcW w:w="650" w:type="dxa"/>
          </w:tcPr>
          <w:p w14:paraId="449CF014" w14:textId="77777777" w:rsidR="007A3AC2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</w:p>
          <w:p w14:paraId="53B2FF10" w14:textId="77777777" w:rsidR="007A3AC2" w:rsidRPr="00994661" w:rsidRDefault="007A3AC2" w:rsidP="00254228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21</w:t>
            </w:r>
            <w:r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54" w:type="dxa"/>
          </w:tcPr>
          <w:p w14:paraId="14EFF3D0" w14:textId="77777777" w:rsidR="007A3AC2" w:rsidRPr="00994661" w:rsidRDefault="007A3AC2" w:rsidP="00994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>Simplify:</w:t>
            </w:r>
            <w:r w:rsidR="001D792C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     </w:t>
            </w:r>
            <w:r w:rsidRPr="00994661">
              <w:rPr>
                <w:rFonts w:ascii="Times New Roman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7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3 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10 </m:t>
                      </m:r>
                    </m:e>
                  </m:rad>
                  <m:r>
                    <w:rPr>
                      <w:rFonts w:ascii="Times New Roman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Times New Roman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2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5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6 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+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5</m:t>
                      </m:r>
                    </m:e>
                  </m:rad>
                </m:den>
              </m:f>
              <m:r>
                <w:rPr>
                  <w:rFonts w:ascii="Times New Roman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>-</m:t>
              </m:r>
              <m:r>
                <w:rPr>
                  <w:rFonts w:ascii="Cambria Math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1F2024"/>
                      <w:sz w:val="32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3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  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 xml:space="preserve">15 </m:t>
                      </m:r>
                    </m:e>
                  </m:rad>
                  <m:r>
                    <w:rPr>
                      <w:rFonts w:ascii="Cambria Math" w:hAnsi="Times New Roman" w:cs="Times New Roman"/>
                      <w:color w:val="1F2024"/>
                      <w:sz w:val="32"/>
                      <w:szCs w:val="24"/>
                      <w:shd w:val="clear" w:color="auto" w:fill="FFFFFF"/>
                    </w:rPr>
                    <m:t xml:space="preserve">+ 3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 w:cs="Times New Roman"/>
                          <w:color w:val="1F2024"/>
                          <w:sz w:val="32"/>
                          <w:szCs w:val="24"/>
                          <w:shd w:val="clear" w:color="auto" w:fill="FFFFFF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Times New Roman" w:cs="Times New Roman"/>
                  <w:color w:val="1F2024"/>
                  <w:sz w:val="32"/>
                  <w:szCs w:val="24"/>
                  <w:shd w:val="clear" w:color="auto" w:fill="FFFFFF"/>
                </w:rPr>
                <m:t xml:space="preserve"> </m:t>
              </m:r>
            </m:oMath>
            <w:r w:rsidRPr="00994661">
              <w:rPr>
                <w:rFonts w:ascii="Times New Roman" w:eastAsiaTheme="minorEastAsia" w:hAnsi="Times New Roman" w:cs="Times New Roman"/>
                <w:noProof/>
                <w:color w:val="1F20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77" w:type="dxa"/>
          </w:tcPr>
          <w:p w14:paraId="546934B9" w14:textId="77777777" w:rsidR="007A3AC2" w:rsidRPr="00994661" w:rsidRDefault="007A3AC2" w:rsidP="00695C84">
            <w:pPr>
              <w:jc w:val="center"/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</w:pPr>
            <w:r w:rsidRPr="00994661">
              <w:rPr>
                <w:rFonts w:ascii="Times New Roman" w:hAnsi="Times New Roman" w:cs="Times New Roman"/>
                <w:color w:val="1F2024"/>
                <w:sz w:val="24"/>
                <w:szCs w:val="24"/>
                <w:shd w:val="clear" w:color="auto" w:fill="FFFFFF"/>
              </w:rPr>
              <w:t>5</w:t>
            </w:r>
          </w:p>
        </w:tc>
      </w:tr>
    </w:tbl>
    <w:p w14:paraId="3ED7DF4C" w14:textId="77777777" w:rsidR="00FA7D6C" w:rsidRPr="00994661" w:rsidRDefault="00FA7D6C" w:rsidP="009946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7D6C" w:rsidRPr="00994661" w:rsidSect="00DE3606">
      <w:footerReference w:type="default" r:id="rId13"/>
      <w:pgSz w:w="11906" w:h="16838"/>
      <w:pgMar w:top="1134" w:right="873" w:bottom="87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F491" w14:textId="77777777" w:rsidR="00720081" w:rsidRDefault="00720081" w:rsidP="00B307DE">
      <w:pPr>
        <w:spacing w:after="0" w:line="240" w:lineRule="auto"/>
      </w:pPr>
      <w:r>
        <w:separator/>
      </w:r>
    </w:p>
  </w:endnote>
  <w:endnote w:type="continuationSeparator" w:id="0">
    <w:p w14:paraId="3A6FBF01" w14:textId="77777777" w:rsidR="00720081" w:rsidRDefault="00720081" w:rsidP="00B3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592361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A2BB169" w14:textId="77777777" w:rsidR="001713B8" w:rsidRDefault="001713B8">
            <w:pPr>
              <w:pStyle w:val="Footer"/>
              <w:jc w:val="center"/>
            </w:pPr>
            <w:r>
              <w:t xml:space="preserve">Page </w:t>
            </w:r>
            <w:r w:rsidR="006754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75474">
              <w:rPr>
                <w:b/>
                <w:sz w:val="24"/>
                <w:szCs w:val="24"/>
              </w:rPr>
              <w:fldChar w:fldCharType="separate"/>
            </w:r>
            <w:r w:rsidR="00E8365F">
              <w:rPr>
                <w:b/>
                <w:noProof/>
              </w:rPr>
              <w:t>2</w:t>
            </w:r>
            <w:r w:rsidR="00675474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754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75474">
              <w:rPr>
                <w:b/>
                <w:sz w:val="24"/>
                <w:szCs w:val="24"/>
              </w:rPr>
              <w:fldChar w:fldCharType="separate"/>
            </w:r>
            <w:r w:rsidR="00E8365F">
              <w:rPr>
                <w:b/>
                <w:noProof/>
              </w:rPr>
              <w:t>2</w:t>
            </w:r>
            <w:r w:rsidR="0067547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941D2F4" w14:textId="77777777" w:rsidR="001713B8" w:rsidRDefault="00171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A5053" w14:textId="77777777" w:rsidR="00720081" w:rsidRDefault="00720081" w:rsidP="00B307DE">
      <w:pPr>
        <w:spacing w:after="0" w:line="240" w:lineRule="auto"/>
      </w:pPr>
      <w:r>
        <w:separator/>
      </w:r>
    </w:p>
  </w:footnote>
  <w:footnote w:type="continuationSeparator" w:id="0">
    <w:p w14:paraId="3C004FD7" w14:textId="77777777" w:rsidR="00720081" w:rsidRDefault="00720081" w:rsidP="00B30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57ABE"/>
    <w:multiLevelType w:val="hybridMultilevel"/>
    <w:tmpl w:val="8C6C8D5A"/>
    <w:lvl w:ilvl="0" w:tplc="33105D80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F1C69"/>
    <w:multiLevelType w:val="multilevel"/>
    <w:tmpl w:val="4CF0F748"/>
    <w:lvl w:ilvl="0">
      <w:start w:val="1"/>
      <w:numFmt w:val="decimal"/>
      <w:lvlText w:val="%1."/>
      <w:lvlJc w:val="left"/>
      <w:pPr>
        <w:tabs>
          <w:tab w:val="num" w:pos="7590"/>
        </w:tabs>
        <w:ind w:left="7590" w:hanging="360"/>
      </w:pPr>
    </w:lvl>
    <w:lvl w:ilvl="1" w:tentative="1">
      <w:start w:val="1"/>
      <w:numFmt w:val="decimal"/>
      <w:lvlText w:val="%2."/>
      <w:lvlJc w:val="left"/>
      <w:pPr>
        <w:tabs>
          <w:tab w:val="num" w:pos="8310"/>
        </w:tabs>
        <w:ind w:left="8310" w:hanging="360"/>
      </w:pPr>
    </w:lvl>
    <w:lvl w:ilvl="2" w:tentative="1">
      <w:start w:val="1"/>
      <w:numFmt w:val="decimal"/>
      <w:lvlText w:val="%3."/>
      <w:lvlJc w:val="left"/>
      <w:pPr>
        <w:tabs>
          <w:tab w:val="num" w:pos="9030"/>
        </w:tabs>
        <w:ind w:left="9030" w:hanging="360"/>
      </w:pPr>
    </w:lvl>
    <w:lvl w:ilvl="3" w:tentative="1">
      <w:start w:val="1"/>
      <w:numFmt w:val="decimal"/>
      <w:lvlText w:val="%4."/>
      <w:lvlJc w:val="left"/>
      <w:pPr>
        <w:tabs>
          <w:tab w:val="num" w:pos="9750"/>
        </w:tabs>
        <w:ind w:left="9750" w:hanging="360"/>
      </w:pPr>
    </w:lvl>
    <w:lvl w:ilvl="4" w:tentative="1">
      <w:start w:val="1"/>
      <w:numFmt w:val="decimal"/>
      <w:lvlText w:val="%5."/>
      <w:lvlJc w:val="left"/>
      <w:pPr>
        <w:tabs>
          <w:tab w:val="num" w:pos="10470"/>
        </w:tabs>
        <w:ind w:left="10470" w:hanging="360"/>
      </w:pPr>
    </w:lvl>
    <w:lvl w:ilvl="5" w:tentative="1">
      <w:start w:val="1"/>
      <w:numFmt w:val="decimal"/>
      <w:lvlText w:val="%6."/>
      <w:lvlJc w:val="left"/>
      <w:pPr>
        <w:tabs>
          <w:tab w:val="num" w:pos="11190"/>
        </w:tabs>
        <w:ind w:left="11190" w:hanging="360"/>
      </w:pPr>
    </w:lvl>
    <w:lvl w:ilvl="6" w:tentative="1">
      <w:start w:val="1"/>
      <w:numFmt w:val="decimal"/>
      <w:lvlText w:val="%7."/>
      <w:lvlJc w:val="left"/>
      <w:pPr>
        <w:tabs>
          <w:tab w:val="num" w:pos="11910"/>
        </w:tabs>
        <w:ind w:left="11910" w:hanging="360"/>
      </w:pPr>
    </w:lvl>
    <w:lvl w:ilvl="7" w:tentative="1">
      <w:start w:val="1"/>
      <w:numFmt w:val="decimal"/>
      <w:lvlText w:val="%8."/>
      <w:lvlJc w:val="left"/>
      <w:pPr>
        <w:tabs>
          <w:tab w:val="num" w:pos="12630"/>
        </w:tabs>
        <w:ind w:left="12630" w:hanging="360"/>
      </w:pPr>
    </w:lvl>
    <w:lvl w:ilvl="8" w:tentative="1">
      <w:start w:val="1"/>
      <w:numFmt w:val="decimal"/>
      <w:lvlText w:val="%9."/>
      <w:lvlJc w:val="left"/>
      <w:pPr>
        <w:tabs>
          <w:tab w:val="num" w:pos="13350"/>
        </w:tabs>
        <w:ind w:left="1335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605"/>
    <w:rsid w:val="00002EC8"/>
    <w:rsid w:val="0001567F"/>
    <w:rsid w:val="00015979"/>
    <w:rsid w:val="00051D34"/>
    <w:rsid w:val="000A5897"/>
    <w:rsid w:val="000B1100"/>
    <w:rsid w:val="000D1507"/>
    <w:rsid w:val="00110D20"/>
    <w:rsid w:val="001713B8"/>
    <w:rsid w:val="00175E83"/>
    <w:rsid w:val="00175F14"/>
    <w:rsid w:val="001A3533"/>
    <w:rsid w:val="001D792C"/>
    <w:rsid w:val="00215503"/>
    <w:rsid w:val="002440EA"/>
    <w:rsid w:val="00254228"/>
    <w:rsid w:val="00283075"/>
    <w:rsid w:val="002C12C2"/>
    <w:rsid w:val="002D5DF0"/>
    <w:rsid w:val="003421F5"/>
    <w:rsid w:val="00357D89"/>
    <w:rsid w:val="00366D77"/>
    <w:rsid w:val="00390F76"/>
    <w:rsid w:val="003963DE"/>
    <w:rsid w:val="003B517E"/>
    <w:rsid w:val="003B7A75"/>
    <w:rsid w:val="003F1605"/>
    <w:rsid w:val="003F4B0A"/>
    <w:rsid w:val="00410A1E"/>
    <w:rsid w:val="00424365"/>
    <w:rsid w:val="00445215"/>
    <w:rsid w:val="004545D7"/>
    <w:rsid w:val="00471735"/>
    <w:rsid w:val="004A2691"/>
    <w:rsid w:val="004E1C2C"/>
    <w:rsid w:val="004F60AC"/>
    <w:rsid w:val="00523D76"/>
    <w:rsid w:val="00527D36"/>
    <w:rsid w:val="00531524"/>
    <w:rsid w:val="00554F55"/>
    <w:rsid w:val="005A3F0F"/>
    <w:rsid w:val="005B4A87"/>
    <w:rsid w:val="00616423"/>
    <w:rsid w:val="00620CA3"/>
    <w:rsid w:val="0063264B"/>
    <w:rsid w:val="006519BC"/>
    <w:rsid w:val="00675474"/>
    <w:rsid w:val="00695C84"/>
    <w:rsid w:val="006A32F3"/>
    <w:rsid w:val="006E1400"/>
    <w:rsid w:val="006E51F6"/>
    <w:rsid w:val="007128EE"/>
    <w:rsid w:val="00720081"/>
    <w:rsid w:val="007829F9"/>
    <w:rsid w:val="007A3AC2"/>
    <w:rsid w:val="007C5000"/>
    <w:rsid w:val="00802330"/>
    <w:rsid w:val="008154F4"/>
    <w:rsid w:val="00826F75"/>
    <w:rsid w:val="0086108B"/>
    <w:rsid w:val="0086564C"/>
    <w:rsid w:val="00886FB2"/>
    <w:rsid w:val="0089755A"/>
    <w:rsid w:val="008F3E94"/>
    <w:rsid w:val="008F69C0"/>
    <w:rsid w:val="00902F10"/>
    <w:rsid w:val="0095510E"/>
    <w:rsid w:val="0095674B"/>
    <w:rsid w:val="00994661"/>
    <w:rsid w:val="009B008A"/>
    <w:rsid w:val="009D337F"/>
    <w:rsid w:val="009F6152"/>
    <w:rsid w:val="009F6C17"/>
    <w:rsid w:val="00A067D2"/>
    <w:rsid w:val="00A73CE0"/>
    <w:rsid w:val="00A87050"/>
    <w:rsid w:val="00A9010A"/>
    <w:rsid w:val="00AB3900"/>
    <w:rsid w:val="00AB4621"/>
    <w:rsid w:val="00B0040D"/>
    <w:rsid w:val="00B03BE8"/>
    <w:rsid w:val="00B05C25"/>
    <w:rsid w:val="00B307DE"/>
    <w:rsid w:val="00BC60AC"/>
    <w:rsid w:val="00BD4B2D"/>
    <w:rsid w:val="00BD738D"/>
    <w:rsid w:val="00C45398"/>
    <w:rsid w:val="00C65DE7"/>
    <w:rsid w:val="00C769B9"/>
    <w:rsid w:val="00CB1323"/>
    <w:rsid w:val="00CC0715"/>
    <w:rsid w:val="00CF5C63"/>
    <w:rsid w:val="00D26896"/>
    <w:rsid w:val="00D9180B"/>
    <w:rsid w:val="00DE3606"/>
    <w:rsid w:val="00DF14D3"/>
    <w:rsid w:val="00E66600"/>
    <w:rsid w:val="00E7290A"/>
    <w:rsid w:val="00E83120"/>
    <w:rsid w:val="00E8365F"/>
    <w:rsid w:val="00E85815"/>
    <w:rsid w:val="00ED1E40"/>
    <w:rsid w:val="00ED5851"/>
    <w:rsid w:val="00EF3FFB"/>
    <w:rsid w:val="00F16587"/>
    <w:rsid w:val="00F3087B"/>
    <w:rsid w:val="00F437AC"/>
    <w:rsid w:val="00F646CE"/>
    <w:rsid w:val="00F740AE"/>
    <w:rsid w:val="00FA7D6C"/>
    <w:rsid w:val="00FB2426"/>
    <w:rsid w:val="00FC4CDD"/>
    <w:rsid w:val="00FC59D4"/>
    <w:rsid w:val="00FE6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DF978"/>
  <w15:docId w15:val="{2760D38D-7B5A-4246-BC4A-2FCC743F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8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BC60AC"/>
  </w:style>
  <w:style w:type="paragraph" w:styleId="NoSpacing">
    <w:name w:val="No Spacing"/>
    <w:link w:val="NoSpacingChar"/>
    <w:uiPriority w:val="1"/>
    <w:qFormat/>
    <w:rsid w:val="00BC60AC"/>
    <w:pPr>
      <w:spacing w:after="0" w:line="240" w:lineRule="auto"/>
    </w:pPr>
  </w:style>
  <w:style w:type="table" w:styleId="TableGrid">
    <w:name w:val="Table Grid"/>
    <w:basedOn w:val="TableNormal"/>
    <w:uiPriority w:val="59"/>
    <w:rsid w:val="00FA7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B51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9C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0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7DE"/>
  </w:style>
  <w:style w:type="paragraph" w:styleId="Footer">
    <w:name w:val="footer"/>
    <w:basedOn w:val="Normal"/>
    <w:link w:val="FooterChar"/>
    <w:uiPriority w:val="99"/>
    <w:unhideWhenUsed/>
    <w:rsid w:val="00B30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7DE"/>
  </w:style>
  <w:style w:type="paragraph" w:styleId="ListParagraph">
    <w:name w:val="List Paragraph"/>
    <w:basedOn w:val="Normal"/>
    <w:uiPriority w:val="34"/>
    <w:qFormat/>
    <w:rsid w:val="00C65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5022-A9BB-4D2D-A5B7-05F9CE5F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237</cp:revision>
  <dcterms:created xsi:type="dcterms:W3CDTF">2025-06-29T23:43:00Z</dcterms:created>
  <dcterms:modified xsi:type="dcterms:W3CDTF">2025-07-30T04:00:00Z</dcterms:modified>
</cp:coreProperties>
</file>